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F3" w:rsidRDefault="008A003D" w:rsidP="00D50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Μουσική </w:t>
      </w:r>
      <w:r w:rsidR="003D714F" w:rsidRPr="003D714F">
        <w:rPr>
          <w:rFonts w:ascii="Times New Roman" w:hAnsi="Times New Roman" w:cs="Times New Roman"/>
          <w:b/>
          <w:sz w:val="24"/>
          <w:szCs w:val="24"/>
        </w:rPr>
        <w:t>για παιδιά Α΄ και Β΄ τάξης</w:t>
      </w:r>
    </w:p>
    <w:p w:rsidR="00CC672B" w:rsidRDefault="00CC672B" w:rsidP="003D714F">
      <w:pPr>
        <w:rPr>
          <w:rFonts w:ascii="Times New Roman" w:hAnsi="Times New Roman" w:cs="Times New Roman"/>
          <w:sz w:val="24"/>
          <w:szCs w:val="24"/>
        </w:rPr>
      </w:pPr>
    </w:p>
    <w:p w:rsidR="00CC672B" w:rsidRPr="00CC672B" w:rsidRDefault="008A003D" w:rsidP="00CC6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</w:t>
      </w:r>
      <w:r w:rsidR="00CC672B">
        <w:rPr>
          <w:rFonts w:ascii="Times New Roman" w:hAnsi="Times New Roman" w:cs="Times New Roman"/>
          <w:sz w:val="24"/>
          <w:szCs w:val="24"/>
        </w:rPr>
        <w:t xml:space="preserve"> γονείς και μαθητές εύχομαι να είστε όλοι καλά! Πιο κάτω έχω συγκεντρώσει μερικούς τίτλους τρ</w:t>
      </w:r>
      <w:r w:rsidR="00375F1E">
        <w:rPr>
          <w:rFonts w:ascii="Times New Roman" w:hAnsi="Times New Roman" w:cs="Times New Roman"/>
          <w:sz w:val="24"/>
          <w:szCs w:val="24"/>
        </w:rPr>
        <w:t xml:space="preserve">αγουδιών καθώς και τον σύνδεσμό </w:t>
      </w:r>
      <w:r w:rsidR="00CC672B">
        <w:rPr>
          <w:rFonts w:ascii="Times New Roman" w:hAnsi="Times New Roman" w:cs="Times New Roman"/>
          <w:sz w:val="24"/>
          <w:szCs w:val="24"/>
        </w:rPr>
        <w:t xml:space="preserve">τους στο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CC672B" w:rsidRPr="00CC672B">
        <w:rPr>
          <w:rFonts w:ascii="Times New Roman" w:hAnsi="Times New Roman" w:cs="Times New Roman"/>
          <w:sz w:val="24"/>
          <w:szCs w:val="24"/>
        </w:rPr>
        <w:t xml:space="preserve"> </w:t>
      </w:r>
      <w:r w:rsidR="00CC672B">
        <w:rPr>
          <w:rFonts w:ascii="Times New Roman" w:hAnsi="Times New Roman" w:cs="Times New Roman"/>
          <w:sz w:val="24"/>
          <w:szCs w:val="24"/>
          <w:lang w:val="en-US"/>
        </w:rPr>
        <w:t>tube</w:t>
      </w:r>
      <w:r w:rsidR="00CC672B">
        <w:rPr>
          <w:rFonts w:ascii="Times New Roman" w:hAnsi="Times New Roman" w:cs="Times New Roman"/>
          <w:sz w:val="24"/>
          <w:szCs w:val="24"/>
        </w:rPr>
        <w:t>. Είναι μερικά από τα τραγούδια που έχουμε ήδη τραγουδήσει με τα παιδιά στο σχολείο στο μάθημα της Μουσικής ή πρόκειται να τα τραγουδήσουμε κατά τη διάρκει</w:t>
      </w:r>
      <w:r w:rsidR="00FE686F">
        <w:rPr>
          <w:rFonts w:ascii="Times New Roman" w:hAnsi="Times New Roman" w:cs="Times New Roman"/>
          <w:sz w:val="24"/>
          <w:szCs w:val="24"/>
        </w:rPr>
        <w:t xml:space="preserve">α της επόμενης σχολικής χρονιάς </w:t>
      </w:r>
      <w:r w:rsidR="00CC672B">
        <w:rPr>
          <w:rFonts w:ascii="Times New Roman" w:hAnsi="Times New Roman" w:cs="Times New Roman"/>
          <w:sz w:val="24"/>
          <w:szCs w:val="24"/>
        </w:rPr>
        <w:t>(αυτό ισχύει για τα παιδιά της Α΄ τάξης). Μπορείτε να τα τραγουδήσετε μαζί για να ξεφύγετε λίγο από την καθημερινότητα! Στο τέλος σας έχω  σημειώσει μερικές ιστοσελίδες με μουσικά παιχνίδια κατάλληλα για τα παιδιά σας! Καλή ακρόαση</w:t>
      </w:r>
      <w:r>
        <w:rPr>
          <w:rFonts w:ascii="Times New Roman" w:hAnsi="Times New Roman" w:cs="Times New Roman"/>
          <w:sz w:val="24"/>
          <w:szCs w:val="24"/>
        </w:rPr>
        <w:t>! Διασκεδάστε δημιουργώντας μουσική!</w:t>
      </w:r>
    </w:p>
    <w:p w:rsidR="00CC672B" w:rsidRDefault="00CC672B" w:rsidP="003D714F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Καλημέρα </w:t>
      </w:r>
    </w:p>
    <w:p w:rsidR="003D714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https://www.youtube.com/watch?v=8KPlKwKrKko</w:t>
        </w:r>
      </w:hyperlink>
    </w:p>
    <w:p w:rsidR="003D714F" w:rsidRDefault="003D714F" w:rsidP="003D714F">
      <w:pPr>
        <w:rPr>
          <w:rFonts w:ascii="Times New Roman" w:hAnsi="Times New Roman" w:cs="Times New Roman"/>
          <w:sz w:val="24"/>
          <w:szCs w:val="24"/>
        </w:rPr>
      </w:pPr>
    </w:p>
    <w:p w:rsidR="003D714F" w:rsidRPr="003D714F" w:rsidRDefault="003D714F" w:rsidP="003D714F">
      <w:pPr>
        <w:rPr>
          <w:rFonts w:ascii="Times New Roman" w:hAnsi="Times New Roman" w:cs="Times New Roman"/>
          <w:sz w:val="24"/>
          <w:szCs w:val="24"/>
        </w:rPr>
      </w:pPr>
      <w:r w:rsidRPr="003D714F">
        <w:rPr>
          <w:rFonts w:ascii="Times New Roman" w:hAnsi="Times New Roman" w:cs="Times New Roman"/>
          <w:sz w:val="24"/>
          <w:szCs w:val="24"/>
        </w:rPr>
        <w:t>Τσε Τσε Κούλε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14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D714F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https://www.youtube.com/watch?v=hIdp_Nj0tgk</w:t>
        </w:r>
      </w:hyperlink>
    </w:p>
    <w:p w:rsidR="003D714F" w:rsidRDefault="003D714F" w:rsidP="003D714F">
      <w:pPr>
        <w:rPr>
          <w:rFonts w:ascii="Times New Roman" w:hAnsi="Times New Roman" w:cs="Times New Roman"/>
          <w:sz w:val="24"/>
          <w:szCs w:val="24"/>
        </w:rPr>
      </w:pPr>
    </w:p>
    <w:p w:rsidR="003D714F" w:rsidRDefault="003D714F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ελεφαντάκι</w:t>
      </w:r>
    </w:p>
    <w:p w:rsidR="003D714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D714F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https://www.youtube.com/watch?v=V8bUPNE1mhg</w:t>
        </w:r>
      </w:hyperlink>
    </w:p>
    <w:p w:rsidR="003D714F" w:rsidRDefault="00270AB4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AB4" w:rsidRDefault="00270AB4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Τραγούδι κοριτσιού (Γεια σου κύριε Μενεξέ)</w:t>
      </w:r>
    </w:p>
    <w:p w:rsidR="003D714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270AB4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https://www.youtube.com/watch?v=1ZY4__7SC1E</w:t>
        </w:r>
      </w:hyperlink>
    </w:p>
    <w:p w:rsidR="00270AB4" w:rsidRDefault="00270AB4" w:rsidP="003D714F">
      <w:pPr>
        <w:rPr>
          <w:rFonts w:ascii="Times New Roman" w:hAnsi="Times New Roman" w:cs="Times New Roman"/>
          <w:sz w:val="24"/>
          <w:szCs w:val="24"/>
        </w:rPr>
      </w:pPr>
    </w:p>
    <w:p w:rsidR="003D714F" w:rsidRDefault="00270AB4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Περνά περνά η μέλισσα </w:t>
      </w:r>
    </w:p>
    <w:p w:rsidR="00270AB4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70AB4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https://www.youtube.com/watch?v=y42EVt4hUhA</w:t>
        </w:r>
      </w:hyperlink>
    </w:p>
    <w:p w:rsidR="00270AB4" w:rsidRDefault="00270AB4" w:rsidP="003D714F">
      <w:pPr>
        <w:rPr>
          <w:rFonts w:ascii="Times New Roman" w:hAnsi="Times New Roman" w:cs="Times New Roman"/>
          <w:sz w:val="24"/>
          <w:szCs w:val="24"/>
        </w:rPr>
      </w:pPr>
    </w:p>
    <w:p w:rsidR="003D714F" w:rsidRDefault="006C0231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βιολί που ήθελε να γίνει κοντραμπάσο</w:t>
      </w:r>
    </w:p>
    <w:p w:rsidR="00270AB4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https://www.youtube.com/watch?v=AvIsiwN3j1A</w:t>
        </w:r>
      </w:hyperlink>
    </w:p>
    <w:p w:rsidR="006C0231" w:rsidRDefault="006C0231" w:rsidP="003D714F">
      <w:pPr>
        <w:rPr>
          <w:rFonts w:ascii="Times New Roman" w:hAnsi="Times New Roman" w:cs="Times New Roman"/>
          <w:sz w:val="24"/>
          <w:szCs w:val="24"/>
        </w:rPr>
      </w:pPr>
    </w:p>
    <w:p w:rsidR="006C0231" w:rsidRDefault="006C0231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Χειμώνας</w:t>
      </w:r>
    </w:p>
    <w:p w:rsidR="006C0231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https://www.youtube.com/watch?v=7LPzfshI4BE</w:t>
        </w:r>
      </w:hyperlink>
    </w:p>
    <w:p w:rsidR="006C0231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28575</wp:posOffset>
                </wp:positionV>
                <wp:extent cx="447675" cy="1428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449E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.75pt;margin-top:2.25pt;width:35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" adj="18153" fillcolor="#5b9bd5 [3204]" strokecolor="#1f4d78 [1604]" strokeweight="1pt"/>
            </w:pict>
          </mc:Fallback>
        </mc:AlternateContent>
      </w:r>
      <w:r w:rsidR="006C0231">
        <w:rPr>
          <w:rFonts w:ascii="Times New Roman" w:hAnsi="Times New Roman" w:cs="Times New Roman"/>
          <w:sz w:val="24"/>
          <w:szCs w:val="24"/>
        </w:rPr>
        <w:t xml:space="preserve">καραόκε               </w:t>
      </w:r>
      <w:hyperlink r:id="rId11" w:history="1"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https://www.youtube.com/watch?v=cWkS-xX2OMM</w:t>
        </w:r>
      </w:hyperlink>
    </w:p>
    <w:p w:rsidR="006C0231" w:rsidRDefault="006C0231" w:rsidP="003D714F">
      <w:pPr>
        <w:rPr>
          <w:rFonts w:ascii="Times New Roman" w:hAnsi="Times New Roman" w:cs="Times New Roman"/>
          <w:sz w:val="24"/>
          <w:szCs w:val="24"/>
        </w:rPr>
      </w:pPr>
    </w:p>
    <w:p w:rsidR="006C0231" w:rsidRDefault="006C0231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Τα γράμματα </w:t>
      </w:r>
    </w:p>
    <w:p w:rsidR="006C0231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</w:t>
        </w:r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=</w:t>
        </w:r>
        <w:r w:rsidR="006C0231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LmfvjjicgpQ</w:t>
        </w:r>
      </w:hyperlink>
    </w:p>
    <w:p w:rsidR="006C0231" w:rsidRDefault="006C0231" w:rsidP="003D714F">
      <w:pPr>
        <w:rPr>
          <w:rFonts w:ascii="Times New Roman" w:hAnsi="Times New Roman" w:cs="Times New Roman"/>
          <w:sz w:val="24"/>
          <w:szCs w:val="24"/>
        </w:rPr>
      </w:pPr>
    </w:p>
    <w:p w:rsidR="006C0231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μπαμπάς μου με ρωτάει</w:t>
      </w:r>
    </w:p>
    <w:p w:rsidR="00242BF3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42BF3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https://www.youtube.com/watch?v=N61BVW9mi-E</w:t>
        </w:r>
      </w:hyperlink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AF0E4" wp14:editId="52A848BF">
                <wp:simplePos x="0" y="0"/>
                <wp:positionH relativeFrom="column">
                  <wp:posOffset>581025</wp:posOffset>
                </wp:positionH>
                <wp:positionV relativeFrom="paragraph">
                  <wp:posOffset>27940</wp:posOffset>
                </wp:positionV>
                <wp:extent cx="447675" cy="1428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428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3E80B8" id="Right Arrow 2" o:spid="_x0000_s1026" type="#_x0000_t13" style="position:absolute;margin-left:45.75pt;margin-top:2.2pt;width:35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" adj="18153" fillcolor="#5b9bd5" strokecolor="#41719c" strokeweight="1pt"/>
            </w:pict>
          </mc:Fallback>
        </mc:AlternateContent>
      </w:r>
      <w:r w:rsidRPr="00242BF3">
        <w:rPr>
          <w:rFonts w:ascii="Times New Roman" w:hAnsi="Times New Roman" w:cs="Times New Roman"/>
          <w:sz w:val="24"/>
          <w:szCs w:val="24"/>
        </w:rPr>
        <w:t xml:space="preserve">καραόκε              </w:t>
      </w:r>
      <w:hyperlink r:id="rId14" w:history="1">
        <w:r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https://www.youtube.com/watch?v=UVViGO006YI</w:t>
        </w:r>
      </w:hyperlink>
    </w:p>
    <w:p w:rsidR="00D50CAF" w:rsidRDefault="00D50CAF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Μια γριά</w:t>
      </w:r>
    </w:p>
    <w:p w:rsidR="00242BF3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242BF3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https://www.youtube.com/watch?v=eLjl-FMEJnU</w:t>
        </w:r>
      </w:hyperlink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D50CAF" w:rsidRDefault="00D50CAF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Παντρεύουνε τον κάβουρα</w:t>
      </w:r>
    </w:p>
    <w:p w:rsidR="00D50CA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D50CAF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https://www.youtube.com/watch?v=_FM5q-aWLsM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χορός των μπιζελιών</w:t>
      </w:r>
    </w:p>
    <w:p w:rsidR="00242BF3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242BF3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https://www.youtube.com/watch?v=W8QegBVmWEo</w:t>
        </w:r>
      </w:hyperlink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πρίγκιπας Λεμόνης</w:t>
      </w:r>
    </w:p>
    <w:p w:rsidR="00242BF3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242BF3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https://www.youtube.com/watch?v=6Eqe3djo-cg</w:t>
        </w:r>
      </w:hyperlink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τέρας της κυκλοφορίας</w:t>
      </w:r>
    </w:p>
    <w:p w:rsidR="00242BF3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42BF3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https://www.youtube.com/watch?v=wz1BnjpByUc</w:t>
        </w:r>
      </w:hyperlink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</w:p>
    <w:p w:rsidR="00242BF3" w:rsidRDefault="00242BF3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ποδήλατο</w:t>
      </w:r>
    </w:p>
    <w:p w:rsidR="00D50CA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D50CAF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https://www.youtube.com/watch?v=K-3GSakXKuM</w:t>
        </w:r>
      </w:hyperlink>
    </w:p>
    <w:p w:rsidR="00D50CAF" w:rsidRDefault="00D50CAF" w:rsidP="003D714F">
      <w:pPr>
        <w:rPr>
          <w:rFonts w:ascii="Times New Roman" w:hAnsi="Times New Roman" w:cs="Times New Roman"/>
          <w:sz w:val="24"/>
          <w:szCs w:val="24"/>
        </w:rPr>
      </w:pPr>
    </w:p>
    <w:p w:rsidR="00D50CAF" w:rsidRDefault="00D50CAF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Κουβέντα μ’ένα λουλούδι</w:t>
      </w:r>
    </w:p>
    <w:p w:rsidR="00D50CAF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D50CAF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https://www.youtube.com/watch?v=IChSaJtXgrI&amp;list=RDIChSaJtXgrI&amp;start_radio=1</w:t>
        </w:r>
      </w:hyperlink>
    </w:p>
    <w:p w:rsidR="00D50CAF" w:rsidRDefault="00D50CAF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γαϊτανάκι</w:t>
      </w:r>
    </w:p>
    <w:p w:rsidR="008F2C1D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https://www.youtube.com/watch?v=ZnEisBpY1n8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παιδιά ζωγραφίζουν στον τοίχο</w:t>
      </w:r>
    </w:p>
    <w:p w:rsidR="008F2C1D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https://www.youtube.com/watch?v=LLOXlhdxDMc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Επτά ποτάμια</w:t>
      </w:r>
    </w:p>
    <w:p w:rsidR="008F2C1D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8F2C1D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https://www.youtube.com/watch?v=4I_vf918O0s</w:t>
        </w:r>
      </w:hyperlink>
    </w:p>
    <w:p w:rsidR="008F2C1D" w:rsidRDefault="008F2C1D" w:rsidP="003D714F">
      <w:pPr>
        <w:rPr>
          <w:rFonts w:ascii="Times New Roman" w:hAnsi="Times New Roman" w:cs="Times New Roman"/>
          <w:sz w:val="24"/>
          <w:szCs w:val="24"/>
        </w:rPr>
      </w:pPr>
    </w:p>
    <w:p w:rsidR="008A003D" w:rsidRPr="00375F1E" w:rsidRDefault="008A003D" w:rsidP="003D714F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8A003D" w:rsidRPr="008A003D" w:rsidRDefault="008A003D" w:rsidP="003D714F">
      <w:pPr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8A003D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Ιστοσελίδες</w:t>
      </w:r>
    </w:p>
    <w:p w:rsidR="008A003D" w:rsidRPr="008A003D" w:rsidRDefault="008A003D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α) </w:t>
      </w:r>
      <w:r w:rsidRPr="008A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Στη συ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γκεκριμένη ιστοσελίδα προτείνονται 10 εύκολα μουσικά πα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ιχνίδια που μπορείτε να παίξετε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μέσα στο σπίτι.</w:t>
      </w:r>
    </w:p>
    <w:p w:rsidR="008F2C1D" w:rsidRPr="00375F1E" w:rsidRDefault="00266FA4" w:rsidP="003D714F">
      <w:p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amusedcy</w:t>
        </w:r>
        <w:proofErr w:type="spellEnd"/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pos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μουσικά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παιχνίδια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στο</w:t>
        </w:r>
        <w:r w:rsidR="00EF4F62" w:rsidRPr="00375F1E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σπίτι</w:t>
        </w:r>
      </w:hyperlink>
    </w:p>
    <w:p w:rsidR="008A003D" w:rsidRDefault="008A003D" w:rsidP="003D714F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8A003D" w:rsidRPr="008A003D" w:rsidRDefault="008A003D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A00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β)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Πιο κάτω μπορείτε να παρακολουθήσετε τη Νατάσα Οικονομίδου</w:t>
      </w:r>
      <w:r w:rsidR="00292E8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Σταύρου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92E84">
        <w:rPr>
          <w:rFonts w:ascii="Times New Roman" w:hAnsi="Times New Roman" w:cs="Times New Roman"/>
          <w:sz w:val="24"/>
          <w:szCs w:val="24"/>
        </w:rPr>
        <w:t>(</w:t>
      </w:r>
      <w:r w:rsidR="00292E84" w:rsidRPr="00292E84">
        <w:rPr>
          <w:rFonts w:ascii="Times New Roman" w:hAnsi="Times New Roman" w:cs="Times New Roman"/>
          <w:sz w:val="24"/>
          <w:szCs w:val="24"/>
        </w:rPr>
        <w:t xml:space="preserve">ΚΕΝΤΡΟ ΜΟΥΣΙΚΗΣ ΠΡΟΠΑΙΔΕΙΑΣ ΓΙΑ ΜΩΡΑ </w:t>
      </w:r>
      <w:r w:rsidR="00292E84">
        <w:rPr>
          <w:rFonts w:ascii="Times New Roman" w:hAnsi="Times New Roman" w:cs="Times New Roman"/>
          <w:sz w:val="24"/>
          <w:szCs w:val="24"/>
        </w:rPr>
        <w:t xml:space="preserve">- </w:t>
      </w:r>
      <w:r w:rsidR="00292E84" w:rsidRPr="00292E84">
        <w:rPr>
          <w:rFonts w:ascii="Times New Roman" w:hAnsi="Times New Roman" w:cs="Times New Roman"/>
          <w:sz w:val="24"/>
          <w:szCs w:val="24"/>
        </w:rPr>
        <w:t>ΠΑΙΔΙΑ</w:t>
      </w:r>
      <w:r w:rsidR="00292E84">
        <w:rPr>
          <w:rFonts w:ascii="Times New Roman" w:hAnsi="Times New Roman" w:cs="Times New Roman"/>
          <w:sz w:val="24"/>
          <w:szCs w:val="24"/>
        </w:rPr>
        <w:t>) να δείχνει πώς μπορούμε να δημιουργήσουμε μουσική με αντικείμενα που όλοι έχουμε στο σπίτι.</w:t>
      </w:r>
    </w:p>
    <w:p w:rsidR="00EF4F62" w:rsidRDefault="00FE686F" w:rsidP="003D714F">
      <w:p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EF4F62" w:rsidRPr="009829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https://www.youtube.com/watch?v=NNh0eIzC9Ds</w:t>
        </w:r>
      </w:hyperlink>
    </w:p>
    <w:p w:rsidR="008A003D" w:rsidRDefault="008A003D" w:rsidP="003D714F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8A003D" w:rsidRPr="00126331" w:rsidRDefault="002032DC" w:rsidP="003D714F">
      <w:pPr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2032D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γ)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Η παρακάτω ιστοσελίδα, παρ’ όλο που είναι στα αγγλικά, έχει διάφορα διασκεδαστικά μουσικά παιχνίδια που μπορούν να παίξουν τα παιδιά ηλεκτρονικά.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Πολύ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ωραία</w:t>
      </w:r>
      <w:r w:rsidR="00375F1E" w:rsidRP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375F1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είναι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τα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παιχνίδια</w:t>
      </w:r>
      <w:r w:rsidR="00126331" w:rsidRP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12633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Match the Rhythm, </w:t>
      </w:r>
      <w:hyperlink r:id="rId27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Compose Your Own Music</w:t>
        </w:r>
      </w:hyperlink>
      <w:r w:rsidR="00126331" w:rsidRPr="004C7AE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28" w:history="1">
        <w:r w:rsidR="00126331" w:rsidRPr="004C7AE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Open Instruments of the Orchestra</w:t>
        </w:r>
      </w:hyperlink>
    </w:p>
    <w:p w:rsidR="00EF4F62" w:rsidRPr="00126331" w:rsidRDefault="00FE686F" w:rsidP="004C7AE0">
      <w:pPr>
        <w:tabs>
          <w:tab w:val="left" w:pos="5445"/>
        </w:tabs>
        <w:rPr>
          <w:rFonts w:ascii="Times New Roman" w:hAnsi="Times New Roman" w:cs="Times New Roman"/>
          <w:sz w:val="24"/>
          <w:szCs w:val="24"/>
          <w:lang w:val="en-US"/>
        </w:rPr>
      </w:pPr>
      <w:hyperlink r:id="rId29" w:history="1"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https://www.classicsfor</w:t>
        </w:r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ids.com/ga</w:t>
        </w:r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484FB7" w:rsidRPr="0012633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es.html</w:t>
        </w:r>
      </w:hyperlink>
      <w:bookmarkStart w:id="0" w:name="_GoBack"/>
      <w:bookmarkEnd w:id="0"/>
    </w:p>
    <w:p w:rsidR="00484FB7" w:rsidRPr="00126331" w:rsidRDefault="00484FB7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2C1D" w:rsidRPr="00126331" w:rsidRDefault="008F2C1D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4F62" w:rsidRPr="00126331" w:rsidRDefault="00EF4F62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50CAF" w:rsidRPr="00126331" w:rsidRDefault="00D50CAF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2BF3" w:rsidRPr="00126331" w:rsidRDefault="00242BF3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42BF3" w:rsidRPr="00126331" w:rsidRDefault="00242BF3" w:rsidP="003D714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2BF3" w:rsidRPr="00126331" w:rsidSect="00266FA4">
      <w:pgSz w:w="11906" w:h="16838"/>
      <w:pgMar w:top="1440" w:right="1800" w:bottom="1440" w:left="180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F"/>
    <w:rsid w:val="00126331"/>
    <w:rsid w:val="002032DC"/>
    <w:rsid w:val="00242BF3"/>
    <w:rsid w:val="002437E2"/>
    <w:rsid w:val="00266FA4"/>
    <w:rsid w:val="00270AB4"/>
    <w:rsid w:val="00292E84"/>
    <w:rsid w:val="00375F1E"/>
    <w:rsid w:val="003D714F"/>
    <w:rsid w:val="00484FB7"/>
    <w:rsid w:val="004C7AE0"/>
    <w:rsid w:val="00652D1B"/>
    <w:rsid w:val="006C0231"/>
    <w:rsid w:val="008A003D"/>
    <w:rsid w:val="008F2C1D"/>
    <w:rsid w:val="00C33DC0"/>
    <w:rsid w:val="00CC672B"/>
    <w:rsid w:val="00D50CAF"/>
    <w:rsid w:val="00E130EF"/>
    <w:rsid w:val="00EF4F62"/>
    <w:rsid w:val="00F26251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1FC6-185D-4564-A021-8161AF0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7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2020-03-19T15:08:00Z</dcterms:created>
  <dcterms:modified xsi:type="dcterms:W3CDTF">2020-03-22T18:53:00Z</dcterms:modified>
</cp:coreProperties>
</file>